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C39E6" w14:textId="2613873A" w:rsidR="007804DD" w:rsidRDefault="00000000"/>
    <w:p w14:paraId="56377670" w14:textId="28C793A3" w:rsidR="000C439D" w:rsidRDefault="000C439D"/>
    <w:p w14:paraId="0B778BBE" w14:textId="04389BFE" w:rsidR="000C439D" w:rsidRDefault="000C439D"/>
    <w:p w14:paraId="0AC519F2" w14:textId="46811502" w:rsidR="000C439D" w:rsidRDefault="000C439D"/>
    <w:p w14:paraId="50CEBB65" w14:textId="77777777" w:rsidR="001F1E8F" w:rsidRDefault="001F1E8F">
      <w:pPr>
        <w:rPr>
          <w:b/>
          <w:bCs/>
          <w:sz w:val="32"/>
          <w:szCs w:val="32"/>
        </w:rPr>
      </w:pPr>
    </w:p>
    <w:p w14:paraId="610FBB20" w14:textId="4A64A3E6" w:rsidR="000C439D" w:rsidRDefault="000C439D">
      <w:pPr>
        <w:rPr>
          <w:b/>
          <w:bCs/>
          <w:sz w:val="32"/>
          <w:szCs w:val="32"/>
        </w:rPr>
      </w:pPr>
      <w:r w:rsidRPr="000C439D">
        <w:rPr>
          <w:b/>
          <w:bCs/>
          <w:sz w:val="32"/>
          <w:szCs w:val="32"/>
        </w:rPr>
        <w:t xml:space="preserve">Kita </w:t>
      </w:r>
      <w:proofErr w:type="spellStart"/>
      <w:r w:rsidRPr="000C439D">
        <w:rPr>
          <w:b/>
          <w:bCs/>
          <w:sz w:val="32"/>
          <w:szCs w:val="32"/>
        </w:rPr>
        <w:t>Seon</w:t>
      </w:r>
      <w:proofErr w:type="spellEnd"/>
      <w:r w:rsidRPr="000C439D">
        <w:rPr>
          <w:b/>
          <w:bCs/>
          <w:sz w:val="32"/>
          <w:szCs w:val="32"/>
        </w:rPr>
        <w:t xml:space="preserve"> Jahresplan 202</w:t>
      </w:r>
      <w:r w:rsidR="00345689">
        <w:rPr>
          <w:b/>
          <w:bCs/>
          <w:sz w:val="32"/>
          <w:szCs w:val="32"/>
        </w:rPr>
        <w:t>3</w:t>
      </w:r>
    </w:p>
    <w:p w14:paraId="2D5FC9A6" w14:textId="4EC7B674" w:rsidR="000C439D" w:rsidRDefault="000C439D">
      <w:pPr>
        <w:rPr>
          <w:b/>
          <w:bCs/>
          <w:sz w:val="32"/>
          <w:szCs w:val="32"/>
        </w:rPr>
      </w:pPr>
    </w:p>
    <w:p w14:paraId="5EAF4F1D" w14:textId="77777777" w:rsidR="000C439D" w:rsidRPr="000C439D" w:rsidRDefault="000C439D">
      <w:pPr>
        <w:rPr>
          <w:b/>
          <w:bCs/>
          <w:sz w:val="32"/>
          <w:szCs w:val="32"/>
        </w:rPr>
      </w:pPr>
    </w:p>
    <w:p w14:paraId="1B56FF1E" w14:textId="7385D9DE" w:rsidR="000C439D" w:rsidRPr="005647B2" w:rsidRDefault="000C439D">
      <w:pPr>
        <w:rPr>
          <w:b/>
          <w:bCs/>
        </w:rPr>
      </w:pPr>
    </w:p>
    <w:p w14:paraId="71040DC9" w14:textId="410F7BAE" w:rsidR="000C439D" w:rsidRPr="005647B2" w:rsidRDefault="000C439D">
      <w:pPr>
        <w:rPr>
          <w:b/>
          <w:bCs/>
        </w:rPr>
      </w:pPr>
      <w:r w:rsidRPr="005647B2">
        <w:rPr>
          <w:b/>
          <w:bCs/>
        </w:rPr>
        <w:t>Im Jahr 202</w:t>
      </w:r>
      <w:r w:rsidR="00345689" w:rsidRPr="005647B2">
        <w:rPr>
          <w:b/>
          <w:bCs/>
        </w:rPr>
        <w:t>3</w:t>
      </w:r>
      <w:r w:rsidRPr="005647B2">
        <w:rPr>
          <w:b/>
          <w:bCs/>
        </w:rPr>
        <w:t xml:space="preserve"> ist die Kita </w:t>
      </w:r>
      <w:proofErr w:type="spellStart"/>
      <w:r w:rsidRPr="005647B2">
        <w:rPr>
          <w:b/>
          <w:bCs/>
        </w:rPr>
        <w:t>Seon</w:t>
      </w:r>
      <w:proofErr w:type="spellEnd"/>
      <w:r w:rsidRPr="005647B2">
        <w:rPr>
          <w:b/>
          <w:bCs/>
        </w:rPr>
        <w:t xml:space="preserve"> an folgenden Tagen geschlossen: </w:t>
      </w:r>
    </w:p>
    <w:p w14:paraId="0A0887AC" w14:textId="77777777" w:rsidR="00345689" w:rsidRDefault="00345689"/>
    <w:p w14:paraId="365387CE" w14:textId="3D8DA81A" w:rsidR="000C439D" w:rsidRDefault="000C439D"/>
    <w:p w14:paraId="7E76C51C" w14:textId="51B053A2" w:rsidR="000C439D" w:rsidRDefault="00345689">
      <w:r>
        <w:t>07</w:t>
      </w:r>
      <w:r w:rsidR="000C439D">
        <w:t>.04.202</w:t>
      </w:r>
      <w:r>
        <w:t>3</w:t>
      </w:r>
      <w:r w:rsidR="000C439D">
        <w:t>, Karfreitag</w:t>
      </w:r>
    </w:p>
    <w:p w14:paraId="56CFE6E9" w14:textId="77777777" w:rsidR="000C439D" w:rsidRDefault="000C439D"/>
    <w:p w14:paraId="1DFD5EFE" w14:textId="251AED5C" w:rsidR="000C439D" w:rsidRDefault="000C439D">
      <w:r>
        <w:t>1</w:t>
      </w:r>
      <w:r w:rsidR="00345689">
        <w:t>0</w:t>
      </w:r>
      <w:r>
        <w:t>.04.202</w:t>
      </w:r>
      <w:r w:rsidR="00345689">
        <w:t>3</w:t>
      </w:r>
      <w:r>
        <w:t>, Ostermontag</w:t>
      </w:r>
    </w:p>
    <w:p w14:paraId="1510B4EC" w14:textId="3CF974B0" w:rsidR="00345689" w:rsidRDefault="00345689"/>
    <w:p w14:paraId="48FE4B32" w14:textId="1E9D4E62" w:rsidR="00345689" w:rsidRDefault="00345689">
      <w:r>
        <w:t>01.05.2023, Tag der Arbeit</w:t>
      </w:r>
    </w:p>
    <w:p w14:paraId="5480FADD" w14:textId="77777777" w:rsidR="000C439D" w:rsidRDefault="000C439D"/>
    <w:p w14:paraId="37DDB6AC" w14:textId="49DBC304" w:rsidR="000C439D" w:rsidRDefault="00FA23E9">
      <w:r>
        <w:t>1</w:t>
      </w:r>
      <w:r w:rsidR="00345689">
        <w:t>8</w:t>
      </w:r>
      <w:r w:rsidR="000C439D">
        <w:t>.05.202</w:t>
      </w:r>
      <w:r w:rsidR="00345689">
        <w:t>3</w:t>
      </w:r>
      <w:r w:rsidR="000C439D">
        <w:t>, Auffahrt</w:t>
      </w:r>
    </w:p>
    <w:p w14:paraId="6476B5C0" w14:textId="392783A8" w:rsidR="000C439D" w:rsidRDefault="000C439D"/>
    <w:p w14:paraId="3BF29601" w14:textId="5A93D258" w:rsidR="000C439D" w:rsidRDefault="00345689">
      <w:r>
        <w:t>29</w:t>
      </w:r>
      <w:r w:rsidR="000C439D">
        <w:t>.0</w:t>
      </w:r>
      <w:r>
        <w:t>5</w:t>
      </w:r>
      <w:r w:rsidR="000C439D">
        <w:t>.202</w:t>
      </w:r>
      <w:r>
        <w:t>3</w:t>
      </w:r>
      <w:r w:rsidR="000C439D">
        <w:t>, Pfingstmontag</w:t>
      </w:r>
    </w:p>
    <w:p w14:paraId="552D9E28" w14:textId="521944ED" w:rsidR="000C439D" w:rsidRDefault="000C439D"/>
    <w:p w14:paraId="2E7618E8" w14:textId="2607962F" w:rsidR="000C439D" w:rsidRDefault="000C439D">
      <w:r>
        <w:t>01.08.202</w:t>
      </w:r>
      <w:r w:rsidR="00345689">
        <w:t>3</w:t>
      </w:r>
      <w:r>
        <w:t>, Nationalfeiertag</w:t>
      </w:r>
    </w:p>
    <w:p w14:paraId="0C194C23" w14:textId="1B1A7591" w:rsidR="005647B2" w:rsidRDefault="005647B2"/>
    <w:p w14:paraId="611CEC27" w14:textId="77777777" w:rsidR="005647B2" w:rsidRDefault="005647B2"/>
    <w:p w14:paraId="7C31BC87" w14:textId="429E7F4C" w:rsidR="005647B2" w:rsidRPr="001F1E8F" w:rsidRDefault="005647B2" w:rsidP="005647B2">
      <w:pPr>
        <w:rPr>
          <w:color w:val="C00000"/>
          <w:sz w:val="32"/>
          <w:szCs w:val="32"/>
        </w:rPr>
      </w:pPr>
      <w:r>
        <w:rPr>
          <w:color w:val="C00000"/>
          <w:sz w:val="32"/>
          <w:szCs w:val="32"/>
        </w:rPr>
        <w:t xml:space="preserve">Betriebsferien: </w:t>
      </w:r>
      <w:r w:rsidRPr="001F1E8F">
        <w:rPr>
          <w:color w:val="C00000"/>
          <w:sz w:val="32"/>
          <w:szCs w:val="32"/>
        </w:rPr>
        <w:t xml:space="preserve"> 2</w:t>
      </w:r>
      <w:r>
        <w:rPr>
          <w:color w:val="C00000"/>
          <w:sz w:val="32"/>
          <w:szCs w:val="32"/>
        </w:rPr>
        <w:t>3</w:t>
      </w:r>
      <w:r w:rsidRPr="001F1E8F">
        <w:rPr>
          <w:color w:val="C00000"/>
          <w:sz w:val="32"/>
          <w:szCs w:val="32"/>
        </w:rPr>
        <w:t>.12.202</w:t>
      </w:r>
      <w:r>
        <w:rPr>
          <w:color w:val="C00000"/>
          <w:sz w:val="32"/>
          <w:szCs w:val="32"/>
        </w:rPr>
        <w:t>3</w:t>
      </w:r>
      <w:r w:rsidRPr="001F1E8F">
        <w:rPr>
          <w:color w:val="C00000"/>
          <w:sz w:val="32"/>
          <w:szCs w:val="32"/>
        </w:rPr>
        <w:t xml:space="preserve"> bis 08.01.202</w:t>
      </w:r>
      <w:r>
        <w:rPr>
          <w:color w:val="C00000"/>
          <w:sz w:val="32"/>
          <w:szCs w:val="32"/>
        </w:rPr>
        <w:t>4</w:t>
      </w:r>
    </w:p>
    <w:p w14:paraId="7EC239D6" w14:textId="77777777" w:rsidR="005647B2" w:rsidRDefault="005647B2"/>
    <w:p w14:paraId="5D426D03" w14:textId="77777777" w:rsidR="005647B2" w:rsidRDefault="005647B2"/>
    <w:p w14:paraId="3253C595" w14:textId="52CFB7ED" w:rsidR="005647B2" w:rsidRDefault="005647B2"/>
    <w:p w14:paraId="05CFCDED" w14:textId="77F8C5CB" w:rsidR="005647B2" w:rsidRPr="005647B2" w:rsidRDefault="005647B2">
      <w:pPr>
        <w:rPr>
          <w:b/>
          <w:bCs/>
        </w:rPr>
      </w:pPr>
      <w:r w:rsidRPr="005647B2">
        <w:rPr>
          <w:b/>
          <w:bCs/>
        </w:rPr>
        <w:t>Unser Jahresanlässe:</w:t>
      </w:r>
    </w:p>
    <w:p w14:paraId="1DC8E486" w14:textId="77777777" w:rsidR="005647B2" w:rsidRDefault="005647B2"/>
    <w:p w14:paraId="31684EF1" w14:textId="027164A8" w:rsidR="000C439D" w:rsidRDefault="000C439D"/>
    <w:p w14:paraId="5717B8B7" w14:textId="60AD6C1B" w:rsidR="005647B2" w:rsidRDefault="005647B2" w:rsidP="005647B2">
      <w:r>
        <w:t>13.05.2023, Frühlingsfest</w:t>
      </w:r>
    </w:p>
    <w:p w14:paraId="781926F7" w14:textId="77777777" w:rsidR="005647B2" w:rsidRDefault="005647B2" w:rsidP="005647B2"/>
    <w:p w14:paraId="1432171D" w14:textId="77777777" w:rsidR="005647B2" w:rsidRDefault="005647B2" w:rsidP="005647B2">
      <w:r>
        <w:t>01.12.2023, Weihnachtsmarkt</w:t>
      </w:r>
    </w:p>
    <w:p w14:paraId="1F2CC945" w14:textId="77777777" w:rsidR="005647B2" w:rsidRDefault="005647B2" w:rsidP="005647B2"/>
    <w:p w14:paraId="532F4285" w14:textId="77777777" w:rsidR="005647B2" w:rsidRDefault="005647B2"/>
    <w:p w14:paraId="3CCEC0BD" w14:textId="681F145D" w:rsidR="000C439D" w:rsidRDefault="000C439D"/>
    <w:p w14:paraId="2FB6E3E6" w14:textId="77777777" w:rsidR="000C439D" w:rsidRDefault="000C439D"/>
    <w:p w14:paraId="2A1061DC" w14:textId="5186F9C8" w:rsidR="000C439D" w:rsidRDefault="000C439D"/>
    <w:p w14:paraId="422944B9" w14:textId="04499393" w:rsidR="000C439D" w:rsidRDefault="00345689" w:rsidP="00345689">
      <w:pPr>
        <w:tabs>
          <w:tab w:val="left" w:pos="3952"/>
        </w:tabs>
      </w:pPr>
      <w:r>
        <w:tab/>
      </w:r>
    </w:p>
    <w:sectPr w:rsidR="000C439D" w:rsidSect="00A86F74">
      <w:headerReference w:type="default" r:id="rId6"/>
      <w:footerReference w:type="default" r:id="rId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71F12" w14:textId="77777777" w:rsidR="00FB031B" w:rsidRDefault="00FB031B" w:rsidP="000C439D">
      <w:r>
        <w:separator/>
      </w:r>
    </w:p>
  </w:endnote>
  <w:endnote w:type="continuationSeparator" w:id="0">
    <w:p w14:paraId="1A90BA58" w14:textId="77777777" w:rsidR="00FB031B" w:rsidRDefault="00FB031B" w:rsidP="000C4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9616900"/>
      <w:docPartObj>
        <w:docPartGallery w:val="Page Numbers (Top of Page)"/>
        <w:docPartUnique/>
      </w:docPartObj>
    </w:sdtPr>
    <w:sdtContent>
      <w:p w14:paraId="3ED352DA" w14:textId="77777777" w:rsidR="000C439D" w:rsidRPr="00497307" w:rsidRDefault="000C439D" w:rsidP="000C439D">
        <w:pPr>
          <w:pStyle w:val="Fuzeile"/>
          <w:pBdr>
            <w:top w:val="single" w:sz="4" w:space="1" w:color="000000"/>
          </w:pBdr>
        </w:pPr>
        <w:r>
          <w:rPr>
            <w:sz w:val="20"/>
            <w:szCs w:val="20"/>
          </w:rPr>
          <w:t xml:space="preserve">KITA </w:t>
        </w:r>
        <w:proofErr w:type="spellStart"/>
        <w:r>
          <w:rPr>
            <w:sz w:val="20"/>
            <w:szCs w:val="20"/>
          </w:rPr>
          <w:t>Seon</w:t>
        </w:r>
        <w:proofErr w:type="spellEnd"/>
        <w:r>
          <w:rPr>
            <w:sz w:val="20"/>
            <w:szCs w:val="20"/>
          </w:rPr>
          <w:t xml:space="preserve"> GmbH, </w:t>
        </w:r>
        <w:proofErr w:type="spellStart"/>
        <w:r>
          <w:rPr>
            <w:sz w:val="20"/>
            <w:szCs w:val="20"/>
          </w:rPr>
          <w:t>Talstrasse</w:t>
        </w:r>
        <w:proofErr w:type="spellEnd"/>
        <w:r>
          <w:rPr>
            <w:sz w:val="20"/>
            <w:szCs w:val="20"/>
          </w:rPr>
          <w:t xml:space="preserve"> 73, 5703 </w:t>
        </w:r>
        <w:proofErr w:type="spellStart"/>
        <w:r>
          <w:rPr>
            <w:sz w:val="20"/>
            <w:szCs w:val="20"/>
          </w:rPr>
          <w:t>Seon</w:t>
        </w:r>
        <w:proofErr w:type="spellEnd"/>
      </w:p>
      <w:p w14:paraId="4C1E4BAA" w14:textId="77777777" w:rsidR="000C439D" w:rsidRPr="00497307" w:rsidRDefault="000C439D" w:rsidP="000C439D">
        <w:pPr>
          <w:pStyle w:val="Fuzeile"/>
          <w:ind w:firstLine="360"/>
        </w:pPr>
        <w:r w:rsidRPr="00497307">
          <w:rPr>
            <w:noProof/>
          </w:rPr>
          <w:drawing>
            <wp:anchor distT="0" distB="0" distL="114300" distR="114300" simplePos="0" relativeHeight="251664384" behindDoc="0" locked="0" layoutInCell="1" allowOverlap="1" wp14:anchorId="7C84B5A6" wp14:editId="0A399872">
              <wp:simplePos x="0" y="0"/>
              <wp:positionH relativeFrom="margin">
                <wp:align>right</wp:align>
              </wp:positionH>
              <wp:positionV relativeFrom="paragraph">
                <wp:posOffset>9525</wp:posOffset>
              </wp:positionV>
              <wp:extent cx="438785" cy="439420"/>
              <wp:effectExtent l="0" t="0" r="0" b="0"/>
              <wp:wrapNone/>
              <wp:docPr id="3" name="Grafik 24" descr="msotw9_temp0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1">
                        <a:alphaModFix/>
                        <a:biLevel thresh="50000"/>
                      </a:blip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38785" cy="43942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pic:spPr>
                  </pic:pic>
                </a:graphicData>
              </a:graphic>
            </wp:anchor>
          </w:drawing>
        </w:r>
        <w:r w:rsidRPr="00497307">
          <w:rPr>
            <w:rFonts w:ascii="Arial Narrow" w:hAnsi="Arial Narrow"/>
            <w:noProof/>
          </w:rPr>
          <w:drawing>
            <wp:anchor distT="0" distB="0" distL="114300" distR="114300" simplePos="0" relativeHeight="251663360" behindDoc="0" locked="0" layoutInCell="1" allowOverlap="1" wp14:anchorId="5E99F9B2" wp14:editId="540D08EA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97482" cy="197482"/>
              <wp:effectExtent l="0" t="0" r="0" b="0"/>
              <wp:wrapNone/>
              <wp:docPr id="6" name="Grafik 19" descr="Umschla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2">
                        <a:extLst>
                          <a:ext uri="{96DAC541-7B7A-43D3-8B79-37D633B846F1}">
                            <asvg:svgBlip xmlns:asvg="http://schemas.microsoft.com/office/drawing/2016/SVG/main" r:embed="rId3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7482" cy="197482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pic:spPr>
                  </pic:pic>
                </a:graphicData>
              </a:graphic>
            </wp:anchor>
          </w:drawing>
        </w:r>
        <w:hyperlink r:id="rId4" w:history="1">
          <w:r w:rsidRPr="00497307">
            <w:rPr>
              <w:rStyle w:val="Hyperlink"/>
              <w:rFonts w:eastAsiaTheme="majorEastAsia"/>
            </w:rPr>
            <w:t>sonja@kita-seon.ch</w:t>
          </w:r>
        </w:hyperlink>
        <w:r w:rsidRPr="00497307">
          <w:rPr>
            <w:sz w:val="20"/>
            <w:szCs w:val="20"/>
          </w:rPr>
          <w:t xml:space="preserve">  </w:t>
        </w:r>
      </w:p>
      <w:p w14:paraId="72F7C37D" w14:textId="77777777" w:rsidR="000C439D" w:rsidRDefault="000C439D" w:rsidP="000C439D">
        <w:pPr>
          <w:pStyle w:val="Fuzeile"/>
          <w:ind w:left="360"/>
        </w:pPr>
        <w:r>
          <w:rPr>
            <w:rFonts w:ascii="Arial Narrow" w:hAnsi="Arial Narrow"/>
            <w:noProof/>
            <w:color w:val="ED7D31"/>
          </w:rPr>
          <w:drawing>
            <wp:anchor distT="0" distB="0" distL="114300" distR="114300" simplePos="0" relativeHeight="251662336" behindDoc="0" locked="0" layoutInCell="1" allowOverlap="1" wp14:anchorId="131BDE64" wp14:editId="2F2F4C97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206736" cy="206736"/>
              <wp:effectExtent l="0" t="0" r="2814" b="2814"/>
              <wp:wrapNone/>
              <wp:docPr id="9" name="Grafik 18" descr="Freisprechanlag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5">
                        <a:extLst>
                          <a:ext uri="{96DAC541-7B7A-43D3-8B79-37D633B846F1}">
                            <asvg:svgBlip xmlns:asvg="http://schemas.microsoft.com/office/drawing/2016/SVG/main" r:embed="rId6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6736" cy="206736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pic:spPr>
                  </pic:pic>
                </a:graphicData>
              </a:graphic>
            </wp:anchor>
          </w:drawing>
        </w:r>
        <w:r>
          <w:rPr>
            <w:sz w:val="20"/>
            <w:szCs w:val="20"/>
          </w:rPr>
          <w:t xml:space="preserve">062/775 43 93 </w:t>
        </w:r>
      </w:p>
    </w:sdtContent>
  </w:sdt>
  <w:p w14:paraId="616B51E8" w14:textId="08424FB0" w:rsidR="000C439D" w:rsidRDefault="000C439D" w:rsidP="000C439D">
    <w:pPr>
      <w:pStyle w:val="Fuzeile"/>
      <w:ind w:left="360"/>
    </w:pPr>
    <w:r>
      <w:rPr>
        <w:rFonts w:ascii="Arial Narrow" w:hAnsi="Arial Narrow"/>
        <w:sz w:val="16"/>
      </w:rPr>
      <w:tab/>
    </w:r>
    <w:r>
      <w:rPr>
        <w:rFonts w:ascii="Arial Narrow" w:hAnsi="Arial Narrow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B6136" w14:textId="77777777" w:rsidR="00FB031B" w:rsidRDefault="00FB031B" w:rsidP="000C439D">
      <w:r>
        <w:separator/>
      </w:r>
    </w:p>
  </w:footnote>
  <w:footnote w:type="continuationSeparator" w:id="0">
    <w:p w14:paraId="51644443" w14:textId="77777777" w:rsidR="00FB031B" w:rsidRDefault="00FB031B" w:rsidP="000C43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34342" w14:textId="67420C97" w:rsidR="000C439D" w:rsidRDefault="000C439D" w:rsidP="00345689">
    <w:pPr>
      <w:tabs>
        <w:tab w:val="left" w:pos="2125"/>
        <w:tab w:val="center" w:pos="453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A33DFB9" wp14:editId="4870ADE5">
              <wp:simplePos x="0" y="0"/>
              <wp:positionH relativeFrom="margin">
                <wp:posOffset>-176978</wp:posOffset>
              </wp:positionH>
              <wp:positionV relativeFrom="paragraph">
                <wp:posOffset>-37476</wp:posOffset>
              </wp:positionV>
              <wp:extent cx="5716901" cy="1404618"/>
              <wp:effectExtent l="0" t="0" r="17149" b="24132"/>
              <wp:wrapNone/>
              <wp:docPr id="5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6901" cy="1404618"/>
                      </a:xfrm>
                      <a:prstGeom prst="rect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prstDash val="solid"/>
                      </a:ln>
                    </wps:spPr>
                    <wps:txbx>
                      <w:txbxContent>
                        <w:p w14:paraId="3D98C5E8" w14:textId="6F2A33BB" w:rsidR="000C439D" w:rsidRPr="000C439D" w:rsidRDefault="000C439D" w:rsidP="000C439D">
                          <w:pPr>
                            <w:tabs>
                              <w:tab w:val="left" w:pos="5670"/>
                            </w:tabs>
                            <w:rPr>
                              <w:rFonts w:ascii="Arial Narrow" w:hAnsi="Arial Narrow"/>
                              <w:b/>
                              <w:bCs/>
                              <w:color w:val="ED7D31" w:themeColor="accent2"/>
                              <w:sz w:val="36"/>
                              <w:szCs w:val="36"/>
                            </w:rPr>
                          </w:pPr>
                          <w:r w:rsidRPr="000C439D">
                            <w:rPr>
                              <w:rFonts w:ascii="Arial Narrow" w:hAnsi="Arial Narrow"/>
                              <w:b/>
                              <w:bCs/>
                              <w:color w:val="ED7D31" w:themeColor="accent2"/>
                              <w:sz w:val="36"/>
                              <w:szCs w:val="36"/>
                            </w:rPr>
                            <w:t>Jahresplan 202</w:t>
                          </w:r>
                          <w:r w:rsidR="00345689">
                            <w:rPr>
                              <w:rFonts w:ascii="Arial Narrow" w:hAnsi="Arial Narrow"/>
                              <w:b/>
                              <w:bCs/>
                              <w:color w:val="ED7D31" w:themeColor="accent2"/>
                              <w:sz w:val="36"/>
                              <w:szCs w:val="36"/>
                            </w:rPr>
                            <w:t>3</w:t>
                          </w:r>
                        </w:p>
                        <w:p w14:paraId="16D7D300" w14:textId="4BCE1F6F" w:rsidR="000C439D" w:rsidRPr="000C439D" w:rsidRDefault="000C439D" w:rsidP="000C439D">
                          <w:pPr>
                            <w:tabs>
                              <w:tab w:val="left" w:pos="5670"/>
                            </w:tabs>
                            <w:rPr>
                              <w:rFonts w:ascii="Arial Narrow" w:hAnsi="Arial Narrow"/>
                              <w:b/>
                              <w:bCs/>
                              <w:color w:val="70AD47" w:themeColor="accent6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 Narrow" w:hAnsi="Arial Narrow"/>
                              <w:color w:val="ED7D31"/>
                            </w:rPr>
                            <w:tab/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33DFB9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3.95pt;margin-top:-2.95pt;width:450.15pt;height:110.6pt;z-index:-2516561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" filled="f" strokeweight=".26467mm">
              <v:textbox style="mso-fit-shape-to-text:t">
                <w:txbxContent>
                  <w:p w14:paraId="3D98C5E8" w14:textId="6F2A33BB" w:rsidR="000C439D" w:rsidRPr="000C439D" w:rsidRDefault="000C439D" w:rsidP="000C439D">
                    <w:pPr>
                      <w:tabs>
                        <w:tab w:val="left" w:pos="5670"/>
                      </w:tabs>
                      <w:rPr>
                        <w:rFonts w:ascii="Arial Narrow" w:hAnsi="Arial Narrow"/>
                        <w:b/>
                        <w:bCs/>
                        <w:color w:val="ED7D31" w:themeColor="accent2"/>
                        <w:sz w:val="36"/>
                        <w:szCs w:val="36"/>
                      </w:rPr>
                    </w:pPr>
                    <w:r w:rsidRPr="000C439D">
                      <w:rPr>
                        <w:rFonts w:ascii="Arial Narrow" w:hAnsi="Arial Narrow"/>
                        <w:b/>
                        <w:bCs/>
                        <w:color w:val="ED7D31" w:themeColor="accent2"/>
                        <w:sz w:val="36"/>
                        <w:szCs w:val="36"/>
                      </w:rPr>
                      <w:t>Jahresplan 202</w:t>
                    </w:r>
                    <w:r w:rsidR="00345689">
                      <w:rPr>
                        <w:rFonts w:ascii="Arial Narrow" w:hAnsi="Arial Narrow"/>
                        <w:b/>
                        <w:bCs/>
                        <w:color w:val="ED7D31" w:themeColor="accent2"/>
                        <w:sz w:val="36"/>
                        <w:szCs w:val="36"/>
                      </w:rPr>
                      <w:t>3</w:t>
                    </w:r>
                  </w:p>
                  <w:p w14:paraId="16D7D300" w14:textId="4BCE1F6F" w:rsidR="000C439D" w:rsidRPr="000C439D" w:rsidRDefault="000C439D" w:rsidP="000C439D">
                    <w:pPr>
                      <w:tabs>
                        <w:tab w:val="left" w:pos="5670"/>
                      </w:tabs>
                      <w:rPr>
                        <w:rFonts w:ascii="Arial Narrow" w:hAnsi="Arial Narrow"/>
                        <w:b/>
                        <w:bCs/>
                        <w:color w:val="70AD47" w:themeColor="accent6"/>
                        <w:sz w:val="32"/>
                        <w:szCs w:val="32"/>
                      </w:rPr>
                    </w:pPr>
                    <w:r>
                      <w:rPr>
                        <w:rFonts w:ascii="Arial Narrow" w:hAnsi="Arial Narrow"/>
                        <w:color w:val="ED7D31"/>
                      </w:rPr>
                      <w:tab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345689">
      <w:tab/>
    </w:r>
  </w:p>
  <w:p w14:paraId="6607F44B" w14:textId="70BDF567" w:rsidR="000C439D" w:rsidRDefault="000C439D" w:rsidP="00345689">
    <w:pPr>
      <w:tabs>
        <w:tab w:val="left" w:pos="1353"/>
        <w:tab w:val="left" w:pos="2325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017BF3B0" wp14:editId="71C633E5">
          <wp:simplePos x="0" y="0"/>
          <wp:positionH relativeFrom="margin">
            <wp:posOffset>4467711</wp:posOffset>
          </wp:positionH>
          <wp:positionV relativeFrom="paragraph">
            <wp:posOffset>17780</wp:posOffset>
          </wp:positionV>
          <wp:extent cx="750320" cy="832515"/>
          <wp:effectExtent l="0" t="0" r="0" b="5685"/>
          <wp:wrapNone/>
          <wp:docPr id="1" name="Grafik 1" descr="msotw9_temp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biLevel thresh="50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0320" cy="83251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ab/>
    </w:r>
    <w:r w:rsidR="00345689">
      <w:tab/>
    </w:r>
  </w:p>
  <w:p w14:paraId="2808B0E3" w14:textId="77777777" w:rsidR="000C439D" w:rsidRDefault="000C439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08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39D"/>
    <w:rsid w:val="000C439D"/>
    <w:rsid w:val="001F1E8F"/>
    <w:rsid w:val="00293413"/>
    <w:rsid w:val="00345689"/>
    <w:rsid w:val="003B454B"/>
    <w:rsid w:val="00406791"/>
    <w:rsid w:val="005647B2"/>
    <w:rsid w:val="008F6964"/>
    <w:rsid w:val="00A86F74"/>
    <w:rsid w:val="00B407B4"/>
    <w:rsid w:val="00D20624"/>
    <w:rsid w:val="00D41041"/>
    <w:rsid w:val="00E140B2"/>
    <w:rsid w:val="00FA23E9"/>
    <w:rsid w:val="00FA4D3D"/>
    <w:rsid w:val="00FB0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06B80B70"/>
  <w14:defaultImageDpi w14:val="32767"/>
  <w15:chartTrackingRefBased/>
  <w15:docId w15:val="{5C62BA92-97AB-6447-A52C-FC5DF0E33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C439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C439D"/>
  </w:style>
  <w:style w:type="paragraph" w:styleId="Fuzeile">
    <w:name w:val="footer"/>
    <w:basedOn w:val="Standard"/>
    <w:link w:val="FuzeileZchn"/>
    <w:unhideWhenUsed/>
    <w:rsid w:val="000C439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C439D"/>
  </w:style>
  <w:style w:type="character" w:styleId="Hyperlink">
    <w:name w:val="Hyperlink"/>
    <w:basedOn w:val="Absatz-Standardschriftart"/>
    <w:rsid w:val="000C439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sv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6.svg"/><Relationship Id="rId5" Type="http://schemas.openxmlformats.org/officeDocument/2006/relationships/image" Target="media/image5.png"/><Relationship Id="rId4" Type="http://schemas.openxmlformats.org/officeDocument/2006/relationships/hyperlink" Target="mailto:sonja@kita-seon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Nastasja Strasser</dc:creator>
  <cp:keywords/>
  <dc:description/>
  <cp:lastModifiedBy>Nastasja Strasser</cp:lastModifiedBy>
  <cp:revision>5</cp:revision>
  <cp:lastPrinted>2023-02-13T13:42:00Z</cp:lastPrinted>
  <dcterms:created xsi:type="dcterms:W3CDTF">2022-02-22T10:43:00Z</dcterms:created>
  <dcterms:modified xsi:type="dcterms:W3CDTF">2023-02-13T13:42:00Z</dcterms:modified>
</cp:coreProperties>
</file>